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hAnsiTheme="majorHAnsi" w:cs="Arial"/>
          <w:sz w:val="23"/>
          <w:szCs w:val="23"/>
        </w:rPr>
        <w:alias w:val="Date"/>
        <w:tag w:val="Date"/>
        <w:id w:val="1763876592"/>
        <w:placeholder>
          <w:docPart w:val="68EBB83EC98D4F11873C3E934BBD6577"/>
        </w:placeholder>
        <w:temporary/>
        <w:showingPlcHdr/>
      </w:sdtPr>
      <w:sdtEndPr/>
      <w:sdtContent>
        <w:p w14:paraId="07213ED0" w14:textId="77777777" w:rsidR="001B7079" w:rsidRPr="00584BBD" w:rsidRDefault="001B7079" w:rsidP="001B7079">
          <w:pPr>
            <w:spacing w:after="0" w:line="240" w:lineRule="auto"/>
            <w:rPr>
              <w:rFonts w:asciiTheme="majorHAnsi" w:hAnsiTheme="majorHAnsi" w:cs="Arial"/>
              <w:sz w:val="23"/>
              <w:szCs w:val="23"/>
            </w:rPr>
          </w:pPr>
          <w:r w:rsidRPr="00584BBD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Date</w:t>
          </w:r>
        </w:p>
      </w:sdtContent>
    </w:sdt>
    <w:p w14:paraId="21735322" w14:textId="77777777" w:rsidR="001B7079" w:rsidRPr="00584BBD" w:rsidRDefault="001B7079" w:rsidP="001B7079">
      <w:pPr>
        <w:spacing w:after="0" w:line="240" w:lineRule="auto"/>
        <w:rPr>
          <w:rFonts w:asciiTheme="majorHAnsi" w:hAnsiTheme="majorHAnsi" w:cs="Arial"/>
          <w:b/>
          <w:sz w:val="23"/>
          <w:szCs w:val="23"/>
        </w:rPr>
      </w:pPr>
    </w:p>
    <w:p w14:paraId="60490136" w14:textId="77777777" w:rsidR="001B7079" w:rsidRPr="00584BBD" w:rsidRDefault="001B7079" w:rsidP="001B7079">
      <w:pPr>
        <w:spacing w:after="0"/>
        <w:rPr>
          <w:rFonts w:asciiTheme="majorHAnsi" w:hAnsiTheme="majorHAnsi" w:cs="Arial"/>
          <w:sz w:val="23"/>
          <w:szCs w:val="23"/>
        </w:rPr>
      </w:pPr>
    </w:p>
    <w:sdt>
      <w:sdtPr>
        <w:rPr>
          <w:rFonts w:asciiTheme="majorHAnsi" w:hAnsiTheme="majorHAnsi" w:cs="Arial"/>
          <w:sz w:val="23"/>
          <w:szCs w:val="23"/>
        </w:rPr>
        <w:alias w:val="Employee Name"/>
        <w:tag w:val="Employee Name"/>
        <w:id w:val="777073033"/>
        <w:placeholder>
          <w:docPart w:val="C3F0750C04694A2EAF7156035A48DE51"/>
        </w:placeholder>
        <w:temporary/>
        <w:showingPlcHdr/>
      </w:sdtPr>
      <w:sdtEndPr/>
      <w:sdtContent>
        <w:p w14:paraId="6BC067DB" w14:textId="77777777" w:rsidR="001B7079" w:rsidRPr="00584BBD" w:rsidRDefault="001B7079" w:rsidP="001B7079">
          <w:pPr>
            <w:spacing w:after="0"/>
            <w:rPr>
              <w:rFonts w:asciiTheme="majorHAnsi" w:hAnsiTheme="majorHAnsi" w:cs="Arial"/>
              <w:sz w:val="23"/>
              <w:szCs w:val="23"/>
            </w:rPr>
          </w:pPr>
          <w:r w:rsidRPr="00584BBD">
            <w:rPr>
              <w:rStyle w:val="PlaceholderText"/>
              <w:rFonts w:asciiTheme="majorHAnsi" w:hAnsiTheme="majorHAnsi" w:cs="Times New Roman"/>
              <w:color w:val="FF0000"/>
              <w:sz w:val="23"/>
              <w:szCs w:val="23"/>
            </w:rPr>
            <w:t>Insert employee name</w:t>
          </w:r>
        </w:p>
      </w:sdtContent>
    </w:sdt>
    <w:sdt>
      <w:sdtPr>
        <w:rPr>
          <w:rFonts w:asciiTheme="majorHAnsi" w:hAnsiTheme="majorHAnsi" w:cs="Arial"/>
          <w:sz w:val="23"/>
          <w:szCs w:val="23"/>
        </w:rPr>
        <w:alias w:val="Address"/>
        <w:tag w:val="Employee Address"/>
        <w:id w:val="-313953025"/>
        <w:placeholder>
          <w:docPart w:val="E4AEEEB0364A4AAAA422C4F3349C4100"/>
        </w:placeholder>
        <w:temporary/>
        <w:showingPlcHdr/>
      </w:sdtPr>
      <w:sdtEndPr/>
      <w:sdtContent>
        <w:p w14:paraId="4F5D2455" w14:textId="77777777" w:rsidR="001B7079" w:rsidRPr="00584BBD" w:rsidRDefault="001B7079" w:rsidP="001B7079">
          <w:pPr>
            <w:spacing w:after="0"/>
            <w:rPr>
              <w:rFonts w:asciiTheme="majorHAnsi" w:hAnsiTheme="majorHAnsi" w:cs="Arial"/>
              <w:sz w:val="23"/>
              <w:szCs w:val="23"/>
            </w:rPr>
          </w:pPr>
          <w:r w:rsidRPr="00584BBD">
            <w:rPr>
              <w:rStyle w:val="PlaceholderText"/>
              <w:rFonts w:asciiTheme="majorHAnsi" w:hAnsiTheme="majorHAnsi" w:cs="Times New Roman"/>
              <w:color w:val="FF0000"/>
              <w:sz w:val="23"/>
              <w:szCs w:val="23"/>
            </w:rPr>
            <w:t>Insert employee address</w:t>
          </w:r>
        </w:p>
      </w:sdtContent>
    </w:sdt>
    <w:sdt>
      <w:sdtPr>
        <w:rPr>
          <w:rFonts w:asciiTheme="majorHAnsi" w:hAnsiTheme="majorHAnsi" w:cs="Arial"/>
          <w:sz w:val="23"/>
          <w:szCs w:val="23"/>
        </w:rPr>
        <w:alias w:val="Address 2"/>
        <w:tag w:val="Address 2"/>
        <w:id w:val="564231746"/>
        <w:placeholder>
          <w:docPart w:val="D31C8ED3061843599F216C18CF0D777B"/>
        </w:placeholder>
        <w:temporary/>
        <w:showingPlcHdr/>
      </w:sdtPr>
      <w:sdtEndPr/>
      <w:sdtContent>
        <w:p w14:paraId="4347C0BF" w14:textId="77777777" w:rsidR="001B7079" w:rsidRPr="00584BBD" w:rsidRDefault="001B7079" w:rsidP="001B7079">
          <w:pPr>
            <w:spacing w:after="0"/>
            <w:rPr>
              <w:rFonts w:asciiTheme="majorHAnsi" w:hAnsiTheme="majorHAnsi" w:cs="Arial"/>
              <w:sz w:val="23"/>
              <w:szCs w:val="23"/>
            </w:rPr>
          </w:pPr>
          <w:r w:rsidRPr="00584BBD">
            <w:rPr>
              <w:rStyle w:val="PlaceholderText"/>
              <w:rFonts w:asciiTheme="majorHAnsi" w:hAnsiTheme="majorHAnsi" w:cs="Times New Roman"/>
              <w:color w:val="FF0000"/>
              <w:sz w:val="23"/>
              <w:szCs w:val="23"/>
            </w:rPr>
            <w:t>Insert employee address 2</w:t>
          </w:r>
        </w:p>
      </w:sdtContent>
    </w:sdt>
    <w:p w14:paraId="32BA407F" w14:textId="77777777" w:rsidR="001B7079" w:rsidRPr="00584BBD" w:rsidRDefault="001B7079" w:rsidP="001B7079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  <w:r w:rsidRPr="00584BBD">
        <w:rPr>
          <w:rFonts w:asciiTheme="majorHAnsi" w:hAnsiTheme="majorHAnsi"/>
          <w:sz w:val="23"/>
          <w:szCs w:val="23"/>
        </w:rPr>
        <w:t xml:space="preserve"> </w:t>
      </w:r>
    </w:p>
    <w:p w14:paraId="2E490B33" w14:textId="77777777" w:rsidR="002749FB" w:rsidRPr="00584BBD" w:rsidRDefault="002749FB" w:rsidP="001B7079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  <w:r w:rsidRPr="00584BBD">
        <w:rPr>
          <w:rFonts w:asciiTheme="majorHAnsi" w:hAnsiTheme="majorHAnsi"/>
          <w:sz w:val="23"/>
          <w:szCs w:val="23"/>
        </w:rPr>
        <w:t>RE:</w:t>
      </w:r>
      <w:r w:rsidRPr="00584BBD">
        <w:rPr>
          <w:rFonts w:asciiTheme="majorHAnsi" w:hAnsiTheme="majorHAnsi"/>
          <w:sz w:val="23"/>
          <w:szCs w:val="23"/>
        </w:rPr>
        <w:tab/>
        <w:t xml:space="preserve">      </w:t>
      </w:r>
      <w:r w:rsidR="005A70BD" w:rsidRPr="00584BBD">
        <w:rPr>
          <w:rFonts w:asciiTheme="majorHAnsi" w:hAnsiTheme="majorHAnsi"/>
          <w:sz w:val="23"/>
          <w:szCs w:val="23"/>
        </w:rPr>
        <w:t>Disciplinary Action</w:t>
      </w:r>
      <w:r w:rsidR="00B8618F" w:rsidRPr="00584BBD">
        <w:rPr>
          <w:rFonts w:asciiTheme="majorHAnsi" w:hAnsiTheme="majorHAnsi"/>
          <w:sz w:val="23"/>
          <w:szCs w:val="23"/>
        </w:rPr>
        <w:t xml:space="preserve"> Decision</w:t>
      </w:r>
    </w:p>
    <w:p w14:paraId="433F6CCF" w14:textId="77777777" w:rsidR="00987726" w:rsidRPr="00584BBD" w:rsidRDefault="00987726" w:rsidP="00F81186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</w:p>
    <w:p w14:paraId="733E0D66" w14:textId="77777777" w:rsidR="00987726" w:rsidRPr="00584BBD" w:rsidRDefault="00987726" w:rsidP="00F81186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  <w:r w:rsidRPr="00584BBD">
        <w:rPr>
          <w:rFonts w:asciiTheme="majorHAnsi" w:hAnsiTheme="majorHAnsi"/>
          <w:sz w:val="23"/>
          <w:szCs w:val="23"/>
        </w:rPr>
        <w:t xml:space="preserve">Dear </w:t>
      </w:r>
      <w:sdt>
        <w:sdtPr>
          <w:rPr>
            <w:rFonts w:asciiTheme="majorHAnsi" w:hAnsiTheme="majorHAnsi"/>
            <w:sz w:val="23"/>
            <w:szCs w:val="23"/>
          </w:rPr>
          <w:alias w:val="Employee"/>
          <w:tag w:val="Employee"/>
          <w:id w:val="-1916464401"/>
          <w:placeholder>
            <w:docPart w:val="ACF9519117FD415D880755B46533B0F5"/>
          </w:placeholder>
          <w:temporary/>
          <w:showingPlcHdr/>
        </w:sdtPr>
        <w:sdtEndPr/>
        <w:sdtContent>
          <w:r w:rsidR="001B7079" w:rsidRPr="00584BBD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employee name</w:t>
          </w:r>
        </w:sdtContent>
      </w:sdt>
      <w:r w:rsidR="001B7079" w:rsidRPr="00584BBD">
        <w:rPr>
          <w:rFonts w:asciiTheme="majorHAnsi" w:hAnsiTheme="majorHAnsi"/>
          <w:sz w:val="23"/>
          <w:szCs w:val="23"/>
        </w:rPr>
        <w:t>:</w:t>
      </w:r>
    </w:p>
    <w:p w14:paraId="2E94F7D8" w14:textId="77777777" w:rsidR="002749FB" w:rsidRPr="00584BBD" w:rsidRDefault="002749FB" w:rsidP="00F81186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</w:p>
    <w:p w14:paraId="23F4E1A0" w14:textId="77777777" w:rsidR="00CA5D4A" w:rsidRPr="00584BBD" w:rsidRDefault="00B8618F" w:rsidP="007E63D9">
      <w:pPr>
        <w:pStyle w:val="BodyText2"/>
        <w:ind w:right="0"/>
        <w:rPr>
          <w:rFonts w:asciiTheme="majorHAnsi" w:hAnsiTheme="majorHAnsi" w:cs="Arial"/>
          <w:sz w:val="23"/>
          <w:szCs w:val="23"/>
        </w:rPr>
      </w:pPr>
      <w:r w:rsidRPr="00584BBD">
        <w:rPr>
          <w:rFonts w:asciiTheme="majorHAnsi" w:hAnsiTheme="majorHAnsi"/>
          <w:sz w:val="23"/>
          <w:szCs w:val="23"/>
        </w:rPr>
        <w:t xml:space="preserve">As </w:t>
      </w:r>
      <w:r w:rsidR="001965E5" w:rsidRPr="00584BBD">
        <w:rPr>
          <w:rFonts w:asciiTheme="majorHAnsi" w:hAnsiTheme="majorHAnsi"/>
          <w:sz w:val="23"/>
          <w:szCs w:val="23"/>
        </w:rPr>
        <w:t xml:space="preserve">a </w:t>
      </w:r>
      <w:r w:rsidR="004C1C8A" w:rsidRPr="00584BBD">
        <w:rPr>
          <w:rFonts w:asciiTheme="majorHAnsi" w:hAnsiTheme="majorHAnsi"/>
          <w:b/>
          <w:sz w:val="23"/>
          <w:szCs w:val="23"/>
        </w:rPr>
        <w:t xml:space="preserve">non-state </w:t>
      </w:r>
      <w:r w:rsidR="001965E5" w:rsidRPr="00584BBD">
        <w:rPr>
          <w:rFonts w:asciiTheme="majorHAnsi" w:hAnsiTheme="majorHAnsi"/>
          <w:b/>
          <w:sz w:val="23"/>
          <w:szCs w:val="23"/>
        </w:rPr>
        <w:t>service</w:t>
      </w:r>
      <w:r w:rsidR="001965E5" w:rsidRPr="00584BBD">
        <w:rPr>
          <w:rFonts w:asciiTheme="majorHAnsi" w:hAnsiTheme="majorHAnsi"/>
          <w:sz w:val="23"/>
          <w:szCs w:val="23"/>
        </w:rPr>
        <w:t xml:space="preserve"> employee</w:t>
      </w:r>
      <w:r w:rsidR="006C101B">
        <w:rPr>
          <w:rFonts w:asciiTheme="majorHAnsi" w:hAnsiTheme="majorHAnsi"/>
          <w:sz w:val="23"/>
          <w:szCs w:val="23"/>
        </w:rPr>
        <w:t>,</w:t>
      </w:r>
      <w:r w:rsidR="001965E5" w:rsidRPr="00584BBD">
        <w:rPr>
          <w:rFonts w:asciiTheme="majorHAnsi" w:hAnsiTheme="majorHAnsi"/>
          <w:sz w:val="23"/>
          <w:szCs w:val="23"/>
        </w:rPr>
        <w:t xml:space="preserve"> you may be dismissed or otherwise adversely affected as to compensation or employment status </w:t>
      </w:r>
      <w:r w:rsidR="004C1C8A" w:rsidRPr="00584BBD">
        <w:rPr>
          <w:rFonts w:asciiTheme="majorHAnsi" w:hAnsiTheme="majorHAnsi"/>
          <w:sz w:val="23"/>
          <w:szCs w:val="23"/>
        </w:rPr>
        <w:t xml:space="preserve">with or without cause. Effective </w:t>
      </w:r>
      <w:sdt>
        <w:sdtPr>
          <w:rPr>
            <w:rFonts w:asciiTheme="majorHAnsi" w:hAnsiTheme="majorHAnsi"/>
            <w:sz w:val="23"/>
            <w:szCs w:val="23"/>
          </w:rPr>
          <w:alias w:val="Demotion effective"/>
          <w:tag w:val="Demotion effective"/>
          <w:id w:val="1476418582"/>
          <w:placeholder>
            <w:docPart w:val="8491C8A84F6F48D383684D969F799B25"/>
          </w:placeholder>
          <w:temporary/>
          <w:showingPlcHdr/>
        </w:sdtPr>
        <w:sdtEndPr/>
        <w:sdtContent>
          <w:r w:rsidR="001B7079" w:rsidRPr="00584BBD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demotion effective date</w:t>
          </w:r>
        </w:sdtContent>
      </w:sdt>
      <w:r w:rsidR="001B7079" w:rsidRPr="00584BBD">
        <w:rPr>
          <w:rFonts w:asciiTheme="majorHAnsi" w:hAnsiTheme="majorHAnsi"/>
          <w:sz w:val="23"/>
          <w:szCs w:val="23"/>
        </w:rPr>
        <w:t xml:space="preserve">, </w:t>
      </w:r>
      <w:r w:rsidR="004C1C8A" w:rsidRPr="00584BBD">
        <w:rPr>
          <w:rFonts w:asciiTheme="majorHAnsi" w:hAnsiTheme="majorHAnsi"/>
          <w:sz w:val="23"/>
          <w:szCs w:val="23"/>
        </w:rPr>
        <w:t>y</w:t>
      </w:r>
      <w:r w:rsidR="00A425B0" w:rsidRPr="00584BBD">
        <w:rPr>
          <w:rFonts w:asciiTheme="majorHAnsi" w:hAnsiTheme="majorHAnsi"/>
          <w:sz w:val="23"/>
          <w:szCs w:val="23"/>
        </w:rPr>
        <w:t>ou are demoted to</w:t>
      </w:r>
      <w:r w:rsidR="00A019FC" w:rsidRPr="00584BBD">
        <w:rPr>
          <w:rFonts w:asciiTheme="majorHAnsi" w:hAnsiTheme="majorHAnsi"/>
          <w:sz w:val="23"/>
          <w:szCs w:val="23"/>
        </w:rPr>
        <w:t xml:space="preserve"> </w:t>
      </w:r>
      <w:sdt>
        <w:sdtPr>
          <w:rPr>
            <w:rFonts w:asciiTheme="majorHAnsi" w:hAnsiTheme="majorHAnsi"/>
            <w:sz w:val="23"/>
            <w:szCs w:val="23"/>
          </w:rPr>
          <w:alias w:val="New Position"/>
          <w:tag w:val="New Position"/>
          <w:id w:val="-1403124518"/>
          <w:placeholder>
            <w:docPart w:val="8F8DFDD65BD54E488DA6DF0BD900F9C8"/>
          </w:placeholder>
          <w:temporary/>
          <w:showingPlcHdr/>
        </w:sdtPr>
        <w:sdtEndPr/>
        <w:sdtContent>
          <w:r w:rsidR="001B7079" w:rsidRPr="00584BBD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new position</w:t>
          </w:r>
        </w:sdtContent>
      </w:sdt>
      <w:r w:rsidR="004C1C8A" w:rsidRPr="00584BBD">
        <w:rPr>
          <w:rFonts w:asciiTheme="majorHAnsi" w:hAnsiTheme="majorHAnsi"/>
          <w:sz w:val="23"/>
          <w:szCs w:val="23"/>
        </w:rPr>
        <w:t>.</w:t>
      </w:r>
      <w:r w:rsidR="00A425B0" w:rsidRPr="00584BBD">
        <w:rPr>
          <w:rFonts w:asciiTheme="majorHAnsi" w:hAnsiTheme="majorHAnsi"/>
          <w:sz w:val="23"/>
          <w:szCs w:val="23"/>
        </w:rPr>
        <w:t xml:space="preserve"> In accordance with the MSPB Variable Compensation Plan</w:t>
      </w:r>
      <w:r w:rsidR="00FD1294" w:rsidRPr="00584BBD">
        <w:rPr>
          <w:rFonts w:asciiTheme="majorHAnsi" w:hAnsiTheme="majorHAnsi"/>
          <w:sz w:val="23"/>
          <w:szCs w:val="23"/>
        </w:rPr>
        <w:t xml:space="preserve"> Memorandum for fiscal year 2020</w:t>
      </w:r>
      <w:r w:rsidR="00486138" w:rsidRPr="00584BBD">
        <w:rPr>
          <w:rFonts w:asciiTheme="majorHAnsi" w:hAnsiTheme="majorHAnsi"/>
          <w:sz w:val="23"/>
          <w:szCs w:val="23"/>
        </w:rPr>
        <w:t>, (Section D.8.</w:t>
      </w:r>
      <w:r w:rsidR="00FD1294" w:rsidRPr="00584BBD">
        <w:rPr>
          <w:rFonts w:asciiTheme="majorHAnsi" w:hAnsiTheme="majorHAnsi"/>
          <w:sz w:val="23"/>
          <w:szCs w:val="23"/>
        </w:rPr>
        <w:t xml:space="preserve">C) your annual salary will be reduced to </w:t>
      </w:r>
      <w:sdt>
        <w:sdtPr>
          <w:rPr>
            <w:rFonts w:asciiTheme="majorHAnsi" w:hAnsiTheme="majorHAnsi"/>
            <w:sz w:val="23"/>
            <w:szCs w:val="23"/>
          </w:rPr>
          <w:alias w:val="New salary"/>
          <w:tag w:val="New salary"/>
          <w:id w:val="1949812929"/>
          <w:placeholder>
            <w:docPart w:val="3B5CA177EC10445B91561BB1F13B1B23"/>
          </w:placeholder>
          <w:temporary/>
          <w:showingPlcHdr/>
        </w:sdtPr>
        <w:sdtEndPr/>
        <w:sdtContent>
          <w:r w:rsidR="001B7079" w:rsidRPr="00584BBD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new salary</w:t>
          </w:r>
        </w:sdtContent>
      </w:sdt>
      <w:r w:rsidR="002C0ABF" w:rsidRPr="00584BBD">
        <w:rPr>
          <w:rFonts w:asciiTheme="majorHAnsi" w:hAnsiTheme="majorHAnsi"/>
          <w:sz w:val="23"/>
          <w:szCs w:val="23"/>
        </w:rPr>
        <w:t xml:space="preserve">. </w:t>
      </w:r>
      <w:r w:rsidR="00A425B0" w:rsidRPr="00584BBD">
        <w:rPr>
          <w:rFonts w:asciiTheme="majorHAnsi" w:hAnsiTheme="majorHAnsi"/>
          <w:sz w:val="23"/>
          <w:szCs w:val="23"/>
        </w:rPr>
        <w:t xml:space="preserve"> </w:t>
      </w:r>
      <w:r w:rsidR="00CA5D4A" w:rsidRPr="00584BBD">
        <w:rPr>
          <w:rFonts w:asciiTheme="majorHAnsi" w:hAnsiTheme="majorHAnsi" w:cs="Arial"/>
          <w:sz w:val="23"/>
          <w:szCs w:val="23"/>
        </w:rPr>
        <w:t xml:space="preserve"> </w:t>
      </w:r>
    </w:p>
    <w:p w14:paraId="04808DE5" w14:textId="77777777" w:rsidR="004C1C8A" w:rsidRPr="00584BBD" w:rsidRDefault="004C1C8A" w:rsidP="007E63D9">
      <w:pPr>
        <w:pStyle w:val="BodyText2"/>
        <w:ind w:right="0"/>
        <w:rPr>
          <w:rFonts w:asciiTheme="majorHAnsi" w:hAnsiTheme="majorHAnsi"/>
          <w:sz w:val="23"/>
          <w:szCs w:val="23"/>
        </w:rPr>
      </w:pPr>
    </w:p>
    <w:p w14:paraId="52D04AB4" w14:textId="77777777" w:rsidR="00AB58AB" w:rsidRDefault="00F37F18" w:rsidP="007E63D9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584BBD">
        <w:rPr>
          <w:rFonts w:asciiTheme="majorHAnsi" w:hAnsiTheme="majorHAnsi"/>
          <w:sz w:val="23"/>
          <w:szCs w:val="23"/>
        </w:rPr>
        <w:t xml:space="preserve">You may refer to Section 9.3 of the Mississippi State Employee Handbook for information </w:t>
      </w:r>
      <w:r w:rsidR="00200D8B" w:rsidRPr="00584BBD">
        <w:rPr>
          <w:rFonts w:asciiTheme="majorHAnsi" w:hAnsiTheme="majorHAnsi"/>
          <w:sz w:val="23"/>
          <w:szCs w:val="23"/>
        </w:rPr>
        <w:t xml:space="preserve">concerning </w:t>
      </w:r>
      <w:r w:rsidRPr="00584BBD">
        <w:rPr>
          <w:rFonts w:asciiTheme="majorHAnsi" w:hAnsiTheme="majorHAnsi"/>
          <w:sz w:val="23"/>
          <w:szCs w:val="23"/>
        </w:rPr>
        <w:t xml:space="preserve">appealing this decision to the Mississippi Employee Appeals Board.  The handbook and Notice of Appeal form may be found at </w:t>
      </w:r>
      <w:hyperlink r:id="rId7" w:history="1">
        <w:r w:rsidR="00B95D21" w:rsidRPr="00584BBD">
          <w:rPr>
            <w:rStyle w:val="Hyperlink"/>
            <w:rFonts w:asciiTheme="majorHAnsi" w:hAnsiTheme="majorHAnsi" w:cs="Times New Roman"/>
            <w:sz w:val="23"/>
            <w:szCs w:val="23"/>
          </w:rPr>
          <w:t>www.mspb.ms.gov</w:t>
        </w:r>
      </w:hyperlink>
      <w:r w:rsidR="00AB58AB" w:rsidRPr="00584BBD">
        <w:rPr>
          <w:rFonts w:asciiTheme="majorHAnsi" w:hAnsiTheme="majorHAnsi"/>
          <w:sz w:val="23"/>
          <w:szCs w:val="23"/>
        </w:rPr>
        <w:t xml:space="preserve"> .</w:t>
      </w:r>
      <w:r w:rsidR="0094078E" w:rsidRPr="00584BBD">
        <w:rPr>
          <w:rFonts w:asciiTheme="majorHAnsi" w:hAnsiTheme="majorHAnsi"/>
          <w:sz w:val="23"/>
          <w:szCs w:val="23"/>
        </w:rPr>
        <w:t xml:space="preserve">  </w:t>
      </w:r>
    </w:p>
    <w:p w14:paraId="1BCEC44B" w14:textId="77777777" w:rsidR="00584BBD" w:rsidRPr="00584BBD" w:rsidRDefault="00584BBD" w:rsidP="00584BBD">
      <w:pPr>
        <w:spacing w:after="0"/>
        <w:jc w:val="both"/>
        <w:rPr>
          <w:rFonts w:asciiTheme="majorHAnsi" w:hAnsiTheme="majorHAnsi"/>
          <w:sz w:val="23"/>
          <w:szCs w:val="23"/>
        </w:rPr>
      </w:pPr>
    </w:p>
    <w:p w14:paraId="664D301C" w14:textId="77777777" w:rsidR="00E85121" w:rsidRPr="00584BBD" w:rsidRDefault="00ED5BA2" w:rsidP="00584BBD">
      <w:pPr>
        <w:jc w:val="both"/>
        <w:rPr>
          <w:rFonts w:asciiTheme="majorHAnsi" w:hAnsiTheme="majorHAnsi"/>
          <w:sz w:val="23"/>
          <w:szCs w:val="23"/>
        </w:rPr>
      </w:pPr>
      <w:r w:rsidRPr="00584BBD">
        <w:rPr>
          <w:rFonts w:asciiTheme="majorHAnsi" w:hAnsiTheme="majorHAnsi"/>
          <w:sz w:val="23"/>
          <w:szCs w:val="23"/>
        </w:rPr>
        <w:t>A copy of this</w:t>
      </w:r>
      <w:r w:rsidR="003912A0" w:rsidRPr="00584BBD">
        <w:rPr>
          <w:rFonts w:asciiTheme="majorHAnsi" w:hAnsiTheme="majorHAnsi"/>
          <w:sz w:val="23"/>
          <w:szCs w:val="23"/>
        </w:rPr>
        <w:t xml:space="preserve"> n</w:t>
      </w:r>
      <w:r w:rsidR="0059382E" w:rsidRPr="00584BBD">
        <w:rPr>
          <w:rFonts w:asciiTheme="majorHAnsi" w:hAnsiTheme="majorHAnsi"/>
          <w:sz w:val="23"/>
          <w:szCs w:val="23"/>
        </w:rPr>
        <w:t xml:space="preserve">otice </w:t>
      </w:r>
      <w:r w:rsidRPr="00584BBD">
        <w:rPr>
          <w:rFonts w:asciiTheme="majorHAnsi" w:hAnsiTheme="majorHAnsi"/>
          <w:sz w:val="23"/>
          <w:szCs w:val="23"/>
        </w:rPr>
        <w:t xml:space="preserve">will be placed in your personnel file. </w:t>
      </w:r>
    </w:p>
    <w:p w14:paraId="3A3B8B39" w14:textId="77777777" w:rsidR="00E728E4" w:rsidRPr="00584BBD" w:rsidRDefault="00E728E4" w:rsidP="00D33487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584BBD">
        <w:rPr>
          <w:rFonts w:asciiTheme="majorHAnsi" w:hAnsiTheme="majorHAnsi"/>
          <w:sz w:val="23"/>
          <w:szCs w:val="23"/>
        </w:rPr>
        <w:t>Sincerely,</w:t>
      </w:r>
    </w:p>
    <w:p w14:paraId="1958D683" w14:textId="77777777" w:rsidR="00E728E4" w:rsidRPr="00584BBD" w:rsidRDefault="00E728E4" w:rsidP="00E728E4">
      <w:pPr>
        <w:pStyle w:val="BodyTextIndent"/>
        <w:tabs>
          <w:tab w:val="left" w:pos="10080"/>
        </w:tabs>
        <w:ind w:left="0" w:right="-720"/>
        <w:rPr>
          <w:rFonts w:asciiTheme="majorHAnsi" w:hAnsiTheme="majorHAnsi"/>
          <w:sz w:val="23"/>
          <w:szCs w:val="23"/>
        </w:rPr>
      </w:pPr>
    </w:p>
    <w:p w14:paraId="002A1A0A" w14:textId="77777777" w:rsidR="004D5BD8" w:rsidRPr="00584BBD" w:rsidRDefault="004D5BD8" w:rsidP="00E728E4">
      <w:pPr>
        <w:pStyle w:val="BodyTextIndent"/>
        <w:tabs>
          <w:tab w:val="left" w:pos="10080"/>
        </w:tabs>
        <w:ind w:left="0" w:right="-720"/>
        <w:rPr>
          <w:rFonts w:asciiTheme="majorHAnsi" w:hAnsiTheme="majorHAnsi"/>
          <w:sz w:val="23"/>
          <w:szCs w:val="23"/>
        </w:rPr>
      </w:pPr>
    </w:p>
    <w:sdt>
      <w:sdtPr>
        <w:rPr>
          <w:rFonts w:asciiTheme="majorHAnsi" w:hAnsiTheme="majorHAnsi"/>
          <w:sz w:val="23"/>
          <w:szCs w:val="23"/>
        </w:rPr>
        <w:alias w:val="Appointing Authority "/>
        <w:id w:val="1494686578"/>
        <w:placeholder>
          <w:docPart w:val="B6BAEAD57D6741AEB7E0A47FA6074A13"/>
        </w:placeholder>
        <w:temporary/>
        <w:showingPlcHdr/>
      </w:sdtPr>
      <w:sdtEndPr/>
      <w:sdtContent>
        <w:p w14:paraId="6A3598D1" w14:textId="77777777" w:rsidR="001B7079" w:rsidRPr="00584BBD" w:rsidRDefault="001B7079" w:rsidP="001B7079">
          <w:pPr>
            <w:pStyle w:val="BodyTextIndent"/>
            <w:tabs>
              <w:tab w:val="left" w:pos="10080"/>
            </w:tabs>
            <w:ind w:left="0" w:right="-720"/>
            <w:rPr>
              <w:rFonts w:asciiTheme="majorHAnsi" w:hAnsiTheme="majorHAnsi"/>
              <w:sz w:val="23"/>
              <w:szCs w:val="23"/>
            </w:rPr>
          </w:pPr>
          <w:r w:rsidRPr="00584BBD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appointing authority</w:t>
          </w:r>
        </w:p>
      </w:sdtContent>
    </w:sdt>
    <w:p w14:paraId="25348A0E" w14:textId="77777777" w:rsidR="00B01722" w:rsidRPr="009A5E57" w:rsidRDefault="00B01722" w:rsidP="00D33487">
      <w:pPr>
        <w:pStyle w:val="BodyTextIndent"/>
        <w:tabs>
          <w:tab w:val="left" w:pos="10080"/>
        </w:tabs>
        <w:spacing w:after="0" w:line="240" w:lineRule="auto"/>
        <w:ind w:left="0" w:right="-720"/>
        <w:rPr>
          <w:rFonts w:asciiTheme="majorHAnsi" w:hAnsiTheme="majorHAnsi"/>
          <w:sz w:val="23"/>
          <w:szCs w:val="23"/>
        </w:rPr>
      </w:pPr>
      <w:bookmarkStart w:id="0" w:name="_GoBack"/>
      <w:bookmarkEnd w:id="0"/>
    </w:p>
    <w:sectPr w:rsidR="00B01722" w:rsidRPr="009A5E57" w:rsidSect="00132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2A3BC" w14:textId="77777777" w:rsidR="006D2559" w:rsidRDefault="006D2559" w:rsidP="002749FB">
      <w:pPr>
        <w:spacing w:after="0" w:line="240" w:lineRule="auto"/>
      </w:pPr>
      <w:r>
        <w:separator/>
      </w:r>
    </w:p>
  </w:endnote>
  <w:endnote w:type="continuationSeparator" w:id="0">
    <w:p w14:paraId="52501E60" w14:textId="77777777" w:rsidR="006D2559" w:rsidRDefault="006D2559" w:rsidP="0027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1C35A" w14:textId="77777777" w:rsidR="00496828" w:rsidRDefault="00496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BEE9" w14:textId="77777777" w:rsidR="00496828" w:rsidRDefault="00496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7FEA" w14:textId="77777777" w:rsidR="00496828" w:rsidRDefault="00496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DF835" w14:textId="77777777" w:rsidR="006D2559" w:rsidRDefault="006D2559" w:rsidP="002749FB">
      <w:pPr>
        <w:spacing w:after="0" w:line="240" w:lineRule="auto"/>
      </w:pPr>
      <w:r>
        <w:separator/>
      </w:r>
    </w:p>
  </w:footnote>
  <w:footnote w:type="continuationSeparator" w:id="0">
    <w:p w14:paraId="08823A7C" w14:textId="77777777" w:rsidR="006D2559" w:rsidRDefault="006D2559" w:rsidP="0027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FDB11" w14:textId="77777777" w:rsidR="00496828" w:rsidRDefault="00496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7AA35" w14:textId="77777777" w:rsidR="00D91BE7" w:rsidRPr="00A425B0" w:rsidRDefault="00D91BE7" w:rsidP="00A425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55C4" w14:textId="77777777" w:rsidR="00D91BE7" w:rsidRPr="00D33487" w:rsidRDefault="00D91BE7" w:rsidP="00D33487">
    <w:pPr>
      <w:jc w:val="both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3FC"/>
    <w:multiLevelType w:val="singleLevel"/>
    <w:tmpl w:val="CF2AF59E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FB"/>
    <w:rsid w:val="00005298"/>
    <w:rsid w:val="0001110A"/>
    <w:rsid w:val="00074A21"/>
    <w:rsid w:val="00095C29"/>
    <w:rsid w:val="000A3000"/>
    <w:rsid w:val="000A6A5C"/>
    <w:rsid w:val="000D057F"/>
    <w:rsid w:val="000E24F8"/>
    <w:rsid w:val="000E451B"/>
    <w:rsid w:val="000E7050"/>
    <w:rsid w:val="00132F5C"/>
    <w:rsid w:val="00174920"/>
    <w:rsid w:val="00175A7C"/>
    <w:rsid w:val="00191940"/>
    <w:rsid w:val="001965E5"/>
    <w:rsid w:val="001A6C36"/>
    <w:rsid w:val="001B7079"/>
    <w:rsid w:val="001C342B"/>
    <w:rsid w:val="001C6CF9"/>
    <w:rsid w:val="001D6300"/>
    <w:rsid w:val="001F1371"/>
    <w:rsid w:val="00200D8B"/>
    <w:rsid w:val="00204C1C"/>
    <w:rsid w:val="00224CA0"/>
    <w:rsid w:val="00234972"/>
    <w:rsid w:val="0026020F"/>
    <w:rsid w:val="002749FB"/>
    <w:rsid w:val="002A49EC"/>
    <w:rsid w:val="002A5854"/>
    <w:rsid w:val="002B224E"/>
    <w:rsid w:val="002C0ABF"/>
    <w:rsid w:val="002F1FCF"/>
    <w:rsid w:val="0036223C"/>
    <w:rsid w:val="00390A23"/>
    <w:rsid w:val="003912A0"/>
    <w:rsid w:val="003A07D4"/>
    <w:rsid w:val="003F0019"/>
    <w:rsid w:val="004178F9"/>
    <w:rsid w:val="00455032"/>
    <w:rsid w:val="00486138"/>
    <w:rsid w:val="004861C0"/>
    <w:rsid w:val="00496828"/>
    <w:rsid w:val="004B20C0"/>
    <w:rsid w:val="004B3E53"/>
    <w:rsid w:val="004C1C8A"/>
    <w:rsid w:val="004D2A2D"/>
    <w:rsid w:val="004D5BD8"/>
    <w:rsid w:val="00505293"/>
    <w:rsid w:val="00510F1D"/>
    <w:rsid w:val="0052516C"/>
    <w:rsid w:val="00530A1E"/>
    <w:rsid w:val="00553E4B"/>
    <w:rsid w:val="00561242"/>
    <w:rsid w:val="0056186C"/>
    <w:rsid w:val="005628C5"/>
    <w:rsid w:val="00565AD2"/>
    <w:rsid w:val="00584BBD"/>
    <w:rsid w:val="0059382E"/>
    <w:rsid w:val="005A0D60"/>
    <w:rsid w:val="005A70BD"/>
    <w:rsid w:val="005C12DB"/>
    <w:rsid w:val="005D645B"/>
    <w:rsid w:val="005E2707"/>
    <w:rsid w:val="006144E5"/>
    <w:rsid w:val="006670C5"/>
    <w:rsid w:val="00677640"/>
    <w:rsid w:val="006A6665"/>
    <w:rsid w:val="006C101B"/>
    <w:rsid w:val="006D2559"/>
    <w:rsid w:val="006F2053"/>
    <w:rsid w:val="006F7006"/>
    <w:rsid w:val="00707C3B"/>
    <w:rsid w:val="007B6EF8"/>
    <w:rsid w:val="007E63D9"/>
    <w:rsid w:val="007F0444"/>
    <w:rsid w:val="00854196"/>
    <w:rsid w:val="008834E9"/>
    <w:rsid w:val="008C04B6"/>
    <w:rsid w:val="008E03A3"/>
    <w:rsid w:val="008F79A1"/>
    <w:rsid w:val="00902FDD"/>
    <w:rsid w:val="0094078E"/>
    <w:rsid w:val="00982D7F"/>
    <w:rsid w:val="00987726"/>
    <w:rsid w:val="009A5E57"/>
    <w:rsid w:val="009D465B"/>
    <w:rsid w:val="009F37CF"/>
    <w:rsid w:val="00A019FC"/>
    <w:rsid w:val="00A13371"/>
    <w:rsid w:val="00A25580"/>
    <w:rsid w:val="00A35A14"/>
    <w:rsid w:val="00A425B0"/>
    <w:rsid w:val="00A65CC6"/>
    <w:rsid w:val="00A715D9"/>
    <w:rsid w:val="00A71CD1"/>
    <w:rsid w:val="00A8541A"/>
    <w:rsid w:val="00A91713"/>
    <w:rsid w:val="00AB007E"/>
    <w:rsid w:val="00AB58AB"/>
    <w:rsid w:val="00AF47FB"/>
    <w:rsid w:val="00AF49DF"/>
    <w:rsid w:val="00B01722"/>
    <w:rsid w:val="00B14AAA"/>
    <w:rsid w:val="00B27D87"/>
    <w:rsid w:val="00B421F6"/>
    <w:rsid w:val="00B4542C"/>
    <w:rsid w:val="00B61048"/>
    <w:rsid w:val="00B704EB"/>
    <w:rsid w:val="00B8024F"/>
    <w:rsid w:val="00B8618F"/>
    <w:rsid w:val="00B95D21"/>
    <w:rsid w:val="00BD00CA"/>
    <w:rsid w:val="00BD3C07"/>
    <w:rsid w:val="00BF606E"/>
    <w:rsid w:val="00C12DAA"/>
    <w:rsid w:val="00C32050"/>
    <w:rsid w:val="00C3799C"/>
    <w:rsid w:val="00C820B5"/>
    <w:rsid w:val="00CA5D4A"/>
    <w:rsid w:val="00CD1BDE"/>
    <w:rsid w:val="00CE44F5"/>
    <w:rsid w:val="00D077F8"/>
    <w:rsid w:val="00D16BA1"/>
    <w:rsid w:val="00D33487"/>
    <w:rsid w:val="00D41C56"/>
    <w:rsid w:val="00D65610"/>
    <w:rsid w:val="00D91BE7"/>
    <w:rsid w:val="00DE2269"/>
    <w:rsid w:val="00DF0621"/>
    <w:rsid w:val="00DF0825"/>
    <w:rsid w:val="00DF5C57"/>
    <w:rsid w:val="00DF64CB"/>
    <w:rsid w:val="00E66213"/>
    <w:rsid w:val="00E728E4"/>
    <w:rsid w:val="00E74156"/>
    <w:rsid w:val="00E85121"/>
    <w:rsid w:val="00EB4943"/>
    <w:rsid w:val="00ED5BA2"/>
    <w:rsid w:val="00EE0C8E"/>
    <w:rsid w:val="00EF293B"/>
    <w:rsid w:val="00F01BE6"/>
    <w:rsid w:val="00F140D4"/>
    <w:rsid w:val="00F37F18"/>
    <w:rsid w:val="00F50834"/>
    <w:rsid w:val="00F542C9"/>
    <w:rsid w:val="00F81186"/>
    <w:rsid w:val="00F90AD0"/>
    <w:rsid w:val="00FC49D3"/>
    <w:rsid w:val="00FD1294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5546A"/>
  <w15:docId w15:val="{8A17F465-7B07-4BA7-A800-27EAFC3A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2749FB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F81186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81186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28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28E4"/>
  </w:style>
  <w:style w:type="character" w:styleId="CommentReference">
    <w:name w:val="annotation reference"/>
    <w:basedOn w:val="DefaultParagraphFont"/>
    <w:uiPriority w:val="99"/>
    <w:semiHidden/>
    <w:unhideWhenUsed/>
    <w:rsid w:val="00B42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5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5C"/>
  </w:style>
  <w:style w:type="paragraph" w:styleId="Footer">
    <w:name w:val="footer"/>
    <w:basedOn w:val="Normal"/>
    <w:link w:val="FooterChar"/>
    <w:uiPriority w:val="99"/>
    <w:unhideWhenUsed/>
    <w:rsid w:val="0013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F5C"/>
  </w:style>
  <w:style w:type="character" w:styleId="PlaceholderText">
    <w:name w:val="Placeholder Text"/>
    <w:basedOn w:val="DefaultParagraphFont"/>
    <w:uiPriority w:val="99"/>
    <w:semiHidden/>
    <w:rsid w:val="001B7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pb.ms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EBB83EC98D4F11873C3E934BBD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BB6E-7C30-4137-AE65-5B3CC755E44F}"/>
      </w:docPartPr>
      <w:docPartBody>
        <w:p w:rsidR="00CC71D2" w:rsidRDefault="00CC71D2" w:rsidP="00CC71D2">
          <w:pPr>
            <w:pStyle w:val="68EBB83EC98D4F11873C3E934BBD65771"/>
          </w:pPr>
          <w:r w:rsidRPr="009A5E57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Date</w:t>
          </w:r>
        </w:p>
      </w:docPartBody>
    </w:docPart>
    <w:docPart>
      <w:docPartPr>
        <w:name w:val="C3F0750C04694A2EAF7156035A48D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E4FC-9051-4AF2-8A10-E529F07DD79F}"/>
      </w:docPartPr>
      <w:docPartBody>
        <w:p w:rsidR="00CC71D2" w:rsidRDefault="00CC71D2" w:rsidP="00CC71D2">
          <w:pPr>
            <w:pStyle w:val="C3F0750C04694A2EAF7156035A48DE511"/>
          </w:pPr>
          <w:r w:rsidRPr="009A5E57">
            <w:rPr>
              <w:rStyle w:val="PlaceholderText"/>
              <w:rFonts w:asciiTheme="majorHAnsi" w:hAnsiTheme="majorHAnsi" w:cs="Times New Roman"/>
              <w:color w:val="FF0000"/>
              <w:sz w:val="23"/>
              <w:szCs w:val="23"/>
            </w:rPr>
            <w:t>Insert employee name</w:t>
          </w:r>
        </w:p>
      </w:docPartBody>
    </w:docPart>
    <w:docPart>
      <w:docPartPr>
        <w:name w:val="E4AEEEB0364A4AAAA422C4F3349C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50B7-E3ED-430B-8D42-D18F8F62A122}"/>
      </w:docPartPr>
      <w:docPartBody>
        <w:p w:rsidR="00CC71D2" w:rsidRDefault="00CC71D2" w:rsidP="00CC71D2">
          <w:pPr>
            <w:pStyle w:val="E4AEEEB0364A4AAAA422C4F3349C41001"/>
          </w:pPr>
          <w:r w:rsidRPr="009A5E57">
            <w:rPr>
              <w:rStyle w:val="PlaceholderText"/>
              <w:rFonts w:asciiTheme="majorHAnsi" w:hAnsiTheme="majorHAnsi" w:cs="Times New Roman"/>
              <w:color w:val="FF0000"/>
              <w:sz w:val="23"/>
              <w:szCs w:val="23"/>
            </w:rPr>
            <w:t>Insert employee address</w:t>
          </w:r>
        </w:p>
      </w:docPartBody>
    </w:docPart>
    <w:docPart>
      <w:docPartPr>
        <w:name w:val="D31C8ED3061843599F216C18CF0D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D061-656E-4F98-91E1-D54BF300FC67}"/>
      </w:docPartPr>
      <w:docPartBody>
        <w:p w:rsidR="00CC71D2" w:rsidRDefault="00CC71D2" w:rsidP="00CC71D2">
          <w:pPr>
            <w:pStyle w:val="D31C8ED3061843599F216C18CF0D777B1"/>
          </w:pPr>
          <w:r w:rsidRPr="009A5E57">
            <w:rPr>
              <w:rStyle w:val="PlaceholderText"/>
              <w:rFonts w:asciiTheme="majorHAnsi" w:hAnsiTheme="majorHAnsi" w:cs="Times New Roman"/>
              <w:color w:val="FF0000"/>
              <w:sz w:val="23"/>
              <w:szCs w:val="23"/>
            </w:rPr>
            <w:t>Insert employee address 2</w:t>
          </w:r>
        </w:p>
      </w:docPartBody>
    </w:docPart>
    <w:docPart>
      <w:docPartPr>
        <w:name w:val="ACF9519117FD415D880755B46533B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E44A6-F96F-4D1F-BDC3-6AE579A99E10}"/>
      </w:docPartPr>
      <w:docPartBody>
        <w:p w:rsidR="00CC71D2" w:rsidRDefault="00CC71D2" w:rsidP="00CC71D2">
          <w:pPr>
            <w:pStyle w:val="ACF9519117FD415D880755B46533B0F51"/>
          </w:pPr>
          <w:r w:rsidRPr="009A5E57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employee name</w:t>
          </w:r>
        </w:p>
      </w:docPartBody>
    </w:docPart>
    <w:docPart>
      <w:docPartPr>
        <w:name w:val="8491C8A84F6F48D383684D969F79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EEE1B-4884-412D-9F43-DC6845FEE15B}"/>
      </w:docPartPr>
      <w:docPartBody>
        <w:p w:rsidR="00CC71D2" w:rsidRDefault="00CC71D2" w:rsidP="00CC71D2">
          <w:pPr>
            <w:pStyle w:val="8491C8A84F6F48D383684D969F799B251"/>
          </w:pPr>
          <w:r w:rsidRPr="009A5E57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demotion effective date</w:t>
          </w:r>
        </w:p>
      </w:docPartBody>
    </w:docPart>
    <w:docPart>
      <w:docPartPr>
        <w:name w:val="8F8DFDD65BD54E488DA6DF0BD900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746C-B197-408A-B8EE-9FB8C93BE3DE}"/>
      </w:docPartPr>
      <w:docPartBody>
        <w:p w:rsidR="00CC71D2" w:rsidRDefault="00CC71D2" w:rsidP="00CC71D2">
          <w:pPr>
            <w:pStyle w:val="8F8DFDD65BD54E488DA6DF0BD900F9C81"/>
          </w:pPr>
          <w:r w:rsidRPr="009A5E57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new position</w:t>
          </w:r>
        </w:p>
      </w:docPartBody>
    </w:docPart>
    <w:docPart>
      <w:docPartPr>
        <w:name w:val="3B5CA177EC10445B91561BB1F13B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03B4-C7EB-4709-BE38-75B00FE1191E}"/>
      </w:docPartPr>
      <w:docPartBody>
        <w:p w:rsidR="00CC71D2" w:rsidRDefault="00CC71D2" w:rsidP="00CC71D2">
          <w:pPr>
            <w:pStyle w:val="3B5CA177EC10445B91561BB1F13B1B231"/>
          </w:pPr>
          <w:r w:rsidRPr="009A5E57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new salary</w:t>
          </w:r>
        </w:p>
      </w:docPartBody>
    </w:docPart>
    <w:docPart>
      <w:docPartPr>
        <w:name w:val="B6BAEAD57D6741AEB7E0A47FA607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67582-4E8F-4025-84E6-C0700895C890}"/>
      </w:docPartPr>
      <w:docPartBody>
        <w:p w:rsidR="00CC71D2" w:rsidRDefault="00CC71D2" w:rsidP="00CC71D2">
          <w:pPr>
            <w:pStyle w:val="B6BAEAD57D6741AEB7E0A47FA6074A131"/>
          </w:pPr>
          <w:r w:rsidRPr="009A5E57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appointing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28"/>
    <w:rsid w:val="00A92658"/>
    <w:rsid w:val="00CC71D2"/>
    <w:rsid w:val="00D5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1D2"/>
    <w:rPr>
      <w:color w:val="808080"/>
    </w:rPr>
  </w:style>
  <w:style w:type="paragraph" w:customStyle="1" w:styleId="68EBB83EC98D4F11873C3E934BBD6577">
    <w:name w:val="68EBB83EC98D4F11873C3E934BBD6577"/>
    <w:rsid w:val="00D57B28"/>
  </w:style>
  <w:style w:type="paragraph" w:customStyle="1" w:styleId="C3F0750C04694A2EAF7156035A48DE51">
    <w:name w:val="C3F0750C04694A2EAF7156035A48DE51"/>
    <w:rsid w:val="00D57B28"/>
  </w:style>
  <w:style w:type="paragraph" w:customStyle="1" w:styleId="E4AEEEB0364A4AAAA422C4F3349C4100">
    <w:name w:val="E4AEEEB0364A4AAAA422C4F3349C4100"/>
    <w:rsid w:val="00D57B28"/>
  </w:style>
  <w:style w:type="paragraph" w:customStyle="1" w:styleId="D31C8ED3061843599F216C18CF0D777B">
    <w:name w:val="D31C8ED3061843599F216C18CF0D777B"/>
    <w:rsid w:val="00D57B28"/>
  </w:style>
  <w:style w:type="paragraph" w:customStyle="1" w:styleId="8896BC10FB3B4B21935B0978C4C0EA7B">
    <w:name w:val="8896BC10FB3B4B21935B0978C4C0EA7B"/>
    <w:rsid w:val="00D57B28"/>
  </w:style>
  <w:style w:type="paragraph" w:customStyle="1" w:styleId="ACF9519117FD415D880755B46533B0F5">
    <w:name w:val="ACF9519117FD415D880755B46533B0F5"/>
    <w:rsid w:val="00D57B28"/>
  </w:style>
  <w:style w:type="paragraph" w:customStyle="1" w:styleId="8491C8A84F6F48D383684D969F799B25">
    <w:name w:val="8491C8A84F6F48D383684D969F799B25"/>
    <w:rsid w:val="00D57B28"/>
  </w:style>
  <w:style w:type="paragraph" w:customStyle="1" w:styleId="8F8DFDD65BD54E488DA6DF0BD900F9C8">
    <w:name w:val="8F8DFDD65BD54E488DA6DF0BD900F9C8"/>
    <w:rsid w:val="00D57B28"/>
  </w:style>
  <w:style w:type="paragraph" w:customStyle="1" w:styleId="3B5CA177EC10445B91561BB1F13B1B23">
    <w:name w:val="3B5CA177EC10445B91561BB1F13B1B23"/>
    <w:rsid w:val="00D57B28"/>
  </w:style>
  <w:style w:type="paragraph" w:customStyle="1" w:styleId="B6BAEAD57D6741AEB7E0A47FA6074A13">
    <w:name w:val="B6BAEAD57D6741AEB7E0A47FA6074A13"/>
    <w:rsid w:val="00D57B28"/>
  </w:style>
  <w:style w:type="paragraph" w:customStyle="1" w:styleId="68EBB83EC98D4F11873C3E934BBD65771">
    <w:name w:val="68EBB83EC98D4F11873C3E934BBD65771"/>
    <w:rsid w:val="00CC71D2"/>
    <w:pPr>
      <w:spacing w:after="200" w:line="276" w:lineRule="auto"/>
    </w:pPr>
    <w:rPr>
      <w:rFonts w:eastAsiaTheme="minorHAnsi"/>
    </w:rPr>
  </w:style>
  <w:style w:type="paragraph" w:customStyle="1" w:styleId="C3F0750C04694A2EAF7156035A48DE511">
    <w:name w:val="C3F0750C04694A2EAF7156035A48DE511"/>
    <w:rsid w:val="00CC71D2"/>
    <w:pPr>
      <w:spacing w:after="200" w:line="276" w:lineRule="auto"/>
    </w:pPr>
    <w:rPr>
      <w:rFonts w:eastAsiaTheme="minorHAnsi"/>
    </w:rPr>
  </w:style>
  <w:style w:type="paragraph" w:customStyle="1" w:styleId="E4AEEEB0364A4AAAA422C4F3349C41001">
    <w:name w:val="E4AEEEB0364A4AAAA422C4F3349C41001"/>
    <w:rsid w:val="00CC71D2"/>
    <w:pPr>
      <w:spacing w:after="200" w:line="276" w:lineRule="auto"/>
    </w:pPr>
    <w:rPr>
      <w:rFonts w:eastAsiaTheme="minorHAnsi"/>
    </w:rPr>
  </w:style>
  <w:style w:type="paragraph" w:customStyle="1" w:styleId="D31C8ED3061843599F216C18CF0D777B1">
    <w:name w:val="D31C8ED3061843599F216C18CF0D777B1"/>
    <w:rsid w:val="00CC71D2"/>
    <w:pPr>
      <w:spacing w:after="200" w:line="276" w:lineRule="auto"/>
    </w:pPr>
    <w:rPr>
      <w:rFonts w:eastAsiaTheme="minorHAnsi"/>
    </w:rPr>
  </w:style>
  <w:style w:type="paragraph" w:customStyle="1" w:styleId="ACF9519117FD415D880755B46533B0F51">
    <w:name w:val="ACF9519117FD415D880755B46533B0F51"/>
    <w:rsid w:val="00CC71D2"/>
    <w:pPr>
      <w:spacing w:after="200" w:line="276" w:lineRule="auto"/>
    </w:pPr>
    <w:rPr>
      <w:rFonts w:eastAsiaTheme="minorHAnsi"/>
    </w:rPr>
  </w:style>
  <w:style w:type="paragraph" w:customStyle="1" w:styleId="8491C8A84F6F48D383684D969F799B251">
    <w:name w:val="8491C8A84F6F48D383684D969F799B251"/>
    <w:rsid w:val="00CC71D2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8F8DFDD65BD54E488DA6DF0BD900F9C81">
    <w:name w:val="8F8DFDD65BD54E488DA6DF0BD900F9C81"/>
    <w:rsid w:val="00CC71D2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3B5CA177EC10445B91561BB1F13B1B231">
    <w:name w:val="3B5CA177EC10445B91561BB1F13B1B231"/>
    <w:rsid w:val="00CC71D2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B6BAEAD57D6741AEB7E0A47FA6074A131">
    <w:name w:val="B6BAEAD57D6741AEB7E0A47FA6074A131"/>
    <w:rsid w:val="00CC71D2"/>
    <w:pPr>
      <w:spacing w:after="120" w:line="276" w:lineRule="auto"/>
      <w:ind w:left="36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Deaton</dc:creator>
  <cp:lastModifiedBy>Daniel Hearn</cp:lastModifiedBy>
  <cp:revision>9</cp:revision>
  <cp:lastPrinted>2019-12-13T20:19:00Z</cp:lastPrinted>
  <dcterms:created xsi:type="dcterms:W3CDTF">2020-01-06T20:36:00Z</dcterms:created>
  <dcterms:modified xsi:type="dcterms:W3CDTF">2020-01-08T15:57:00Z</dcterms:modified>
</cp:coreProperties>
</file>