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1CAA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129E87FE" w14:textId="77777777" w:rsidR="00742D3E" w:rsidRPr="00742D3E" w:rsidRDefault="00742D3E" w:rsidP="00C57319">
      <w:pPr>
        <w:rPr>
          <w:rFonts w:eastAsia="Times New Roman" w:cs="Arial"/>
        </w:rPr>
      </w:pPr>
      <w:r w:rsidRPr="00C57319">
        <w:rPr>
          <w:rFonts w:eastAsia="Times New Roman" w:cs="Arial"/>
          <w:b/>
        </w:rPr>
        <w:t>TO:</w:t>
      </w:r>
      <w:r w:rsidRPr="00742D3E">
        <w:rPr>
          <w:rFonts w:eastAsia="Times New Roman" w:cs="Arial"/>
        </w:rPr>
        <w:tab/>
        <w:t xml:space="preserve">  </w:t>
      </w:r>
      <w:sdt>
        <w:sdtPr>
          <w:alias w:val="Employee"/>
          <w:tag w:val="Employee"/>
          <w:id w:val="-1916464401"/>
          <w:placeholder>
            <w:docPart w:val="4C530CE747FC4D9EB403FD2796ADC018"/>
          </w:placeholder>
          <w:temporary/>
          <w:showingPlcHdr/>
        </w:sdtPr>
        <w:sdtEndPr/>
        <w:sdtContent>
          <w:r w:rsidRPr="00742D3E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employee name</w:t>
          </w:r>
        </w:sdtContent>
      </w:sdt>
      <w:r w:rsidRPr="00742D3E">
        <w:t xml:space="preserve">, </w:t>
      </w:r>
      <w:sdt>
        <w:sdtPr>
          <w:alias w:val="Job title"/>
          <w:tag w:val="Job title"/>
          <w:id w:val="811447818"/>
          <w:placeholder>
            <w:docPart w:val="B74C8FBFBC8947C1AA8DC4F0AC9D510E"/>
          </w:placeholder>
          <w:temporary/>
          <w:showingPlcHdr/>
        </w:sdtPr>
        <w:sdtEndPr/>
        <w:sdtContent>
          <w:r w:rsidRPr="00742D3E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employee job title</w:t>
          </w:r>
        </w:sdtContent>
      </w:sdt>
    </w:p>
    <w:p w14:paraId="2974DA5D" w14:textId="02E9EC7E" w:rsidR="00C57319" w:rsidRDefault="00742D3E" w:rsidP="00C57319">
      <w:pPr>
        <w:rPr>
          <w:rFonts w:cs="Arial"/>
        </w:rPr>
      </w:pPr>
      <w:r w:rsidRPr="00C57319">
        <w:rPr>
          <w:rFonts w:eastAsia="Times New Roman" w:cs="Arial"/>
          <w:b/>
        </w:rPr>
        <w:t>FROM:</w:t>
      </w:r>
      <w:r w:rsidRPr="00C57319">
        <w:rPr>
          <w:rFonts w:eastAsia="Times New Roman" w:cs="Arial"/>
          <w:b/>
        </w:rPr>
        <w:tab/>
      </w:r>
      <w:r w:rsidRPr="00742D3E">
        <w:rPr>
          <w:rFonts w:eastAsia="Times New Roman" w:cs="Arial"/>
        </w:rPr>
        <w:t xml:space="preserve">  </w:t>
      </w:r>
      <w:sdt>
        <w:sdtPr>
          <w:rPr>
            <w:rFonts w:cs="Arial"/>
          </w:rPr>
          <w:alias w:val="Supervisor name"/>
          <w:tag w:val="Supervisor name"/>
          <w:id w:val="-1182585648"/>
          <w:placeholder>
            <w:docPart w:val="B0A6D4E0C1744DE6B30E3EC7BEC1DC39"/>
          </w:placeholder>
          <w:temporary/>
          <w:showingPlcHdr/>
        </w:sdtPr>
        <w:sdtEndPr/>
        <w:sdtContent>
          <w:r w:rsidRPr="00742D3E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supervisor name</w:t>
          </w:r>
          <w:r w:rsidRPr="00742D3E">
            <w:rPr>
              <w:rStyle w:val="PlaceholderText"/>
              <w:rFonts w:ascii="Cambria" w:hAnsi="Cambria"/>
              <w:sz w:val="23"/>
              <w:szCs w:val="23"/>
            </w:rPr>
            <w:t>.</w:t>
          </w:r>
        </w:sdtContent>
      </w:sdt>
      <w:r w:rsidRPr="00742D3E">
        <w:rPr>
          <w:rFonts w:cs="Arial"/>
        </w:rPr>
        <w:t xml:space="preserve">,  </w:t>
      </w:r>
      <w:sdt>
        <w:sdtPr>
          <w:rPr>
            <w:rFonts w:cs="Arial"/>
          </w:rPr>
          <w:alias w:val="Supervisor job title"/>
          <w:tag w:val="Supervisor job title"/>
          <w:id w:val="1899863112"/>
          <w:placeholder>
            <w:docPart w:val="E8BC75394EDC41BCBBFEB882C0C0715C"/>
          </w:placeholder>
          <w:temporary/>
        </w:sdtPr>
        <w:sdtEndPr>
          <w:rPr>
            <w:rStyle w:val="PlaceholderText"/>
            <w:rFonts w:ascii="Cambria" w:hAnsi="Cambria" w:cstheme="minorBidi"/>
            <w:color w:val="FF0000"/>
            <w:sz w:val="23"/>
            <w:szCs w:val="23"/>
          </w:rPr>
        </w:sdtEndPr>
        <w:sdtContent>
          <w:r w:rsidRPr="00742D3E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supervisor job title</w:t>
          </w:r>
        </w:sdtContent>
      </w:sdt>
    </w:p>
    <w:p w14:paraId="4F73584C" w14:textId="3385A76D" w:rsidR="00742D3E" w:rsidRPr="00C57319" w:rsidRDefault="00742D3E" w:rsidP="00C57319">
      <w:pPr>
        <w:rPr>
          <w:rFonts w:cs="Arial"/>
        </w:rPr>
      </w:pPr>
      <w:r w:rsidRPr="00C57319">
        <w:rPr>
          <w:rFonts w:eastAsia="Times New Roman" w:cs="Arial"/>
          <w:b/>
        </w:rPr>
        <w:t>DATE:</w:t>
      </w:r>
      <w:r w:rsidRPr="00C57319">
        <w:rPr>
          <w:rFonts w:eastAsia="Times New Roman" w:cs="Arial"/>
          <w:b/>
        </w:rPr>
        <w:tab/>
      </w:r>
      <w:r w:rsidRPr="00742D3E">
        <w:rPr>
          <w:rFonts w:eastAsia="Times New Roman" w:cs="Arial"/>
        </w:rPr>
        <w:t xml:space="preserve">  </w:t>
      </w:r>
      <w:sdt>
        <w:sdtPr>
          <w:rPr>
            <w:rFonts w:eastAsia="Calibri" w:cs="Arial"/>
          </w:rPr>
          <w:alias w:val="Date"/>
          <w:tag w:val="Date"/>
          <w:id w:val="1763876592"/>
          <w:placeholder>
            <w:docPart w:val="D98737A304B64C4391D02AE5C16A66ED"/>
          </w:placeholder>
          <w:temporary/>
          <w:showingPlcHdr/>
        </w:sdtPr>
        <w:sdtEndPr/>
        <w:sdtContent>
          <w:r w:rsidRPr="00C57319">
            <w:rPr>
              <w:rFonts w:eastAsia="Calibri"/>
              <w:color w:val="FF0000"/>
            </w:rPr>
            <w:t>Insert Date</w:t>
          </w:r>
        </w:sdtContent>
      </w:sdt>
    </w:p>
    <w:p w14:paraId="170F42F0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3F87B72C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548ADF7C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Arial"/>
          <w:sz w:val="23"/>
          <w:szCs w:val="23"/>
        </w:rPr>
        <w:t xml:space="preserve">RE:  </w:t>
      </w:r>
      <w:r w:rsidRPr="00742D3E">
        <w:rPr>
          <w:rFonts w:ascii="Cambria" w:eastAsia="Times New Roman" w:hAnsi="Cambria" w:cs="Arial"/>
          <w:b/>
          <w:sz w:val="23"/>
          <w:szCs w:val="23"/>
          <w:u w:val="single"/>
        </w:rPr>
        <w:t>DOCUMENTED COUNSELING SESSION</w:t>
      </w:r>
    </w:p>
    <w:p w14:paraId="6EAC8357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6B37A500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50C1EFB4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Arial"/>
          <w:sz w:val="23"/>
          <w:szCs w:val="23"/>
        </w:rPr>
        <w:t xml:space="preserve">You are being issued this </w:t>
      </w:r>
      <w:r w:rsidRPr="00742D3E">
        <w:rPr>
          <w:rFonts w:ascii="Cambria" w:eastAsia="Times New Roman" w:hAnsi="Cambria" w:cs="Arial"/>
          <w:b/>
          <w:sz w:val="23"/>
          <w:szCs w:val="23"/>
        </w:rPr>
        <w:t>Documented Counseling Session</w:t>
      </w:r>
      <w:r w:rsidRPr="00742D3E">
        <w:rPr>
          <w:rFonts w:ascii="Cambria" w:eastAsia="Times New Roman" w:hAnsi="Cambria" w:cs="Arial"/>
          <w:sz w:val="23"/>
          <w:szCs w:val="23"/>
        </w:rPr>
        <w:t xml:space="preserve"> for the following:  </w:t>
      </w:r>
    </w:p>
    <w:p w14:paraId="3B15AC39" w14:textId="77777777" w:rsidR="00742D3E" w:rsidRPr="00742D3E" w:rsidRDefault="00742D3E" w:rsidP="00742D3E">
      <w:pPr>
        <w:spacing w:after="0" w:line="240" w:lineRule="auto"/>
        <w:jc w:val="both"/>
        <w:rPr>
          <w:rFonts w:ascii="Cambria" w:eastAsia="Times New Roman" w:hAnsi="Cambria" w:cs="Arial"/>
          <w:sz w:val="23"/>
          <w:szCs w:val="23"/>
        </w:rPr>
      </w:pPr>
    </w:p>
    <w:bookmarkStart w:id="0" w:name="_Hlk29220918"/>
    <w:bookmarkStart w:id="1" w:name="_Hlk29220942"/>
    <w:p w14:paraId="497CECC2" w14:textId="77777777" w:rsidR="00742D3E" w:rsidRPr="00742D3E" w:rsidRDefault="001B61EC" w:rsidP="00742D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/>
          <w:sz w:val="23"/>
          <w:szCs w:val="23"/>
        </w:rPr>
      </w:pPr>
      <w:sdt>
        <w:sdtPr>
          <w:rPr>
            <w:rFonts w:ascii="Cambria" w:hAnsi="Cambria"/>
            <w:sz w:val="23"/>
            <w:szCs w:val="23"/>
          </w:rPr>
          <w:alias w:val="Details, facts, dates"/>
          <w:tag w:val="PERS"/>
          <w:id w:val="781687175"/>
          <w:placeholder>
            <w:docPart w:val="1FA348E9FA8A4E239933F96C91A01773"/>
          </w:placeholder>
          <w:temporary/>
          <w:showingPlcHdr/>
        </w:sdtPr>
        <w:sdtEndPr/>
        <w:sdtContent>
          <w:r w:rsidR="00742D3E" w:rsidRPr="00742D3E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applicable details, facts, and circumstances that resulted in the Documented Counseling Session including pertinent date(s)</w:t>
          </w:r>
        </w:sdtContent>
      </w:sdt>
      <w:bookmarkEnd w:id="0"/>
      <w:r w:rsidR="00742D3E" w:rsidRPr="00742D3E">
        <w:rPr>
          <w:rFonts w:ascii="Cambria" w:hAnsi="Cambria"/>
          <w:sz w:val="23"/>
          <w:szCs w:val="23"/>
        </w:rPr>
        <w:t>;</w:t>
      </w:r>
    </w:p>
    <w:p w14:paraId="5893B773" w14:textId="77777777" w:rsidR="00742D3E" w:rsidRPr="00742D3E" w:rsidRDefault="001B61EC" w:rsidP="00742D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/>
          <w:sz w:val="23"/>
          <w:szCs w:val="23"/>
        </w:rPr>
      </w:pPr>
      <w:sdt>
        <w:sdtPr>
          <w:rPr>
            <w:rFonts w:ascii="Cambria" w:hAnsi="Cambria"/>
            <w:sz w:val="23"/>
            <w:szCs w:val="23"/>
          </w:rPr>
          <w:alias w:val="Previous discipline"/>
          <w:tag w:val="Previous discipline"/>
          <w:id w:val="1446352109"/>
          <w:placeholder>
            <w:docPart w:val="35FC18775ADB46D98B8BC9BB3B58E692"/>
          </w:placeholder>
          <w:temporary/>
          <w:showingPlcHdr/>
        </w:sdtPr>
        <w:sdtEndPr/>
        <w:sdtContent>
          <w:r w:rsidR="00742D3E" w:rsidRPr="00742D3E">
            <w:rPr>
              <w:rStyle w:val="PlaceholderText"/>
              <w:rFonts w:ascii="Cambria" w:eastAsiaTheme="minorHAnsi" w:hAnsi="Cambria"/>
              <w:color w:val="FF0000"/>
              <w:sz w:val="23"/>
              <w:szCs w:val="23"/>
            </w:rPr>
            <w:t>When applicable, include previous disciplinary and informal corrective action</w:t>
          </w:r>
        </w:sdtContent>
      </w:sdt>
    </w:p>
    <w:bookmarkStart w:id="2" w:name="_Hlk29221002" w:displacedByCustomXml="next"/>
    <w:sdt>
      <w:sdtPr>
        <w:rPr>
          <w:rFonts w:ascii="Cambria" w:hAnsi="Cambria"/>
          <w:sz w:val="23"/>
          <w:szCs w:val="23"/>
        </w:rPr>
        <w:alias w:val="Directives"/>
        <w:tag w:val="Directives"/>
        <w:id w:val="-641656687"/>
        <w:placeholder>
          <w:docPart w:val="01A15EC2BB0F4E279C2D049537E5878A"/>
        </w:placeholder>
        <w:temporary/>
        <w:showingPlcHdr/>
      </w:sdtPr>
      <w:sdtEndPr/>
      <w:sdtContent>
        <w:p w14:paraId="35F1A2FA" w14:textId="77777777" w:rsidR="00742D3E" w:rsidRPr="00742D3E" w:rsidRDefault="00742D3E" w:rsidP="00742D3E">
          <w:pPr>
            <w:pStyle w:val="ListParagraph"/>
            <w:numPr>
              <w:ilvl w:val="0"/>
              <w:numId w:val="1"/>
            </w:numPr>
            <w:spacing w:after="200" w:line="276" w:lineRule="auto"/>
            <w:jc w:val="both"/>
            <w:rPr>
              <w:rFonts w:ascii="Cambria" w:hAnsi="Cambria"/>
              <w:sz w:val="23"/>
              <w:szCs w:val="23"/>
            </w:rPr>
          </w:pPr>
          <w:r w:rsidRPr="00742D3E">
            <w:rPr>
              <w:rStyle w:val="PlaceholderText"/>
              <w:rFonts w:ascii="Cambria" w:eastAsiaTheme="minorHAnsi" w:hAnsi="Cambria"/>
              <w:color w:val="FF0000"/>
              <w:sz w:val="23"/>
              <w:szCs w:val="23"/>
            </w:rPr>
            <w:t>Insert applicable specific directives concerning expectations of future performance and behavior</w:t>
          </w:r>
        </w:p>
      </w:sdtContent>
    </w:sdt>
    <w:bookmarkEnd w:id="2" w:displacedByCustomXml="prev"/>
    <w:bookmarkEnd w:id="1"/>
    <w:p w14:paraId="12060F63" w14:textId="77777777" w:rsidR="00742D3E" w:rsidRPr="00742D3E" w:rsidRDefault="00742D3E" w:rsidP="00742D3E">
      <w:pPr>
        <w:spacing w:after="0" w:line="240" w:lineRule="auto"/>
        <w:jc w:val="both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Arial"/>
          <w:sz w:val="23"/>
          <w:szCs w:val="23"/>
        </w:rPr>
        <w:t xml:space="preserve">This Documented Counseling Session is considered informal corrective action pursuant to Section 7.1 and 7.5 of the Mississippi State Employee Handbook and is not </w:t>
      </w:r>
      <w:proofErr w:type="spellStart"/>
      <w:r w:rsidRPr="00742D3E">
        <w:rPr>
          <w:rFonts w:ascii="Cambria" w:eastAsia="Times New Roman" w:hAnsi="Cambria" w:cs="Arial"/>
          <w:sz w:val="23"/>
          <w:szCs w:val="23"/>
        </w:rPr>
        <w:t>grievable</w:t>
      </w:r>
      <w:proofErr w:type="spellEnd"/>
      <w:r w:rsidRPr="00742D3E">
        <w:rPr>
          <w:rFonts w:ascii="Cambria" w:eastAsia="Times New Roman" w:hAnsi="Cambria" w:cs="Arial"/>
          <w:sz w:val="23"/>
          <w:szCs w:val="23"/>
        </w:rPr>
        <w:t xml:space="preserve">. It may be considered by the agency in determining appropriate disciplinary action in response to any future unacceptable behavior or unsatisfactory job performance. </w:t>
      </w:r>
    </w:p>
    <w:p w14:paraId="0D891625" w14:textId="77777777" w:rsidR="00742D3E" w:rsidRPr="00742D3E" w:rsidRDefault="00742D3E" w:rsidP="00742D3E">
      <w:pPr>
        <w:spacing w:after="0" w:line="240" w:lineRule="auto"/>
        <w:jc w:val="both"/>
        <w:rPr>
          <w:rFonts w:ascii="Cambria" w:eastAsia="Times New Roman" w:hAnsi="Cambria" w:cs="Arial"/>
          <w:sz w:val="23"/>
          <w:szCs w:val="23"/>
        </w:rPr>
      </w:pPr>
    </w:p>
    <w:p w14:paraId="5F23405D" w14:textId="77777777" w:rsidR="00742D3E" w:rsidRPr="00742D3E" w:rsidRDefault="00742D3E" w:rsidP="00742D3E">
      <w:pPr>
        <w:spacing w:after="0" w:line="240" w:lineRule="auto"/>
        <w:jc w:val="both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Arial"/>
          <w:sz w:val="23"/>
          <w:szCs w:val="23"/>
        </w:rPr>
        <w:t xml:space="preserve">A copy of this Documented Counseling Session will be placed in your personnel file and your signature below acknowledges receipt.  </w:t>
      </w:r>
    </w:p>
    <w:p w14:paraId="66690F18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6774E75B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0ADC6D85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Arial"/>
          <w:sz w:val="23"/>
          <w:szCs w:val="23"/>
          <w:u w:val="single"/>
        </w:rPr>
        <w:tab/>
      </w:r>
      <w:r w:rsidRPr="00742D3E">
        <w:rPr>
          <w:rFonts w:ascii="Cambria" w:eastAsia="Times New Roman" w:hAnsi="Cambria" w:cs="Arial"/>
          <w:sz w:val="23"/>
          <w:szCs w:val="23"/>
          <w:u w:val="single"/>
        </w:rPr>
        <w:tab/>
      </w:r>
      <w:r w:rsidRPr="00742D3E">
        <w:rPr>
          <w:rFonts w:ascii="Cambria" w:eastAsia="Times New Roman" w:hAnsi="Cambria" w:cs="Arial"/>
          <w:sz w:val="23"/>
          <w:szCs w:val="23"/>
          <w:u w:val="single"/>
        </w:rPr>
        <w:tab/>
        <w:t xml:space="preserve">                                                     </w:t>
      </w:r>
      <w:r w:rsidRPr="00742D3E">
        <w:rPr>
          <w:rFonts w:ascii="Cambria" w:eastAsia="Times New Roman" w:hAnsi="Cambria" w:cs="Arial"/>
          <w:sz w:val="23"/>
          <w:szCs w:val="23"/>
          <w:u w:val="single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  <w:t xml:space="preserve">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624A87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Arial"/>
          <w:sz w:val="23"/>
          <w:szCs w:val="23"/>
        </w:rPr>
        <w:t xml:space="preserve">Supervisor Name          </w:t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  <w:t xml:space="preserve">Date                                             </w:t>
      </w:r>
    </w:p>
    <w:p w14:paraId="66D1F442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1F94724D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1CF1C426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Arial"/>
          <w:sz w:val="23"/>
          <w:szCs w:val="23"/>
        </w:rPr>
        <w:t xml:space="preserve">I acknowledge that I have received this Documented Counseling Session:     </w:t>
      </w:r>
    </w:p>
    <w:p w14:paraId="01FEA6EC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Arial"/>
          <w:sz w:val="23"/>
          <w:szCs w:val="23"/>
        </w:rPr>
        <w:t xml:space="preserve">                             </w:t>
      </w:r>
    </w:p>
    <w:p w14:paraId="2156594B" w14:textId="11A02FB0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  <w:bookmarkStart w:id="3" w:name="_GoBack"/>
      <w:bookmarkEnd w:id="3"/>
      <w:r w:rsidRPr="00742D3E">
        <w:rPr>
          <w:rFonts w:ascii="Cambria" w:eastAsia="Times New Roman" w:hAnsi="Cambria" w:cs="Arial"/>
          <w:sz w:val="23"/>
          <w:szCs w:val="23"/>
          <w:u w:val="single"/>
        </w:rPr>
        <w:tab/>
      </w:r>
      <w:r w:rsidRPr="00742D3E">
        <w:rPr>
          <w:rFonts w:ascii="Cambria" w:eastAsia="Times New Roman" w:hAnsi="Cambria" w:cs="Arial"/>
          <w:sz w:val="23"/>
          <w:szCs w:val="23"/>
          <w:u w:val="single"/>
        </w:rPr>
        <w:tab/>
      </w:r>
      <w:r w:rsidRPr="00742D3E">
        <w:rPr>
          <w:rFonts w:ascii="Cambria" w:eastAsia="Times New Roman" w:hAnsi="Cambria" w:cs="Arial"/>
          <w:sz w:val="23"/>
          <w:szCs w:val="23"/>
          <w:u w:val="single"/>
        </w:rPr>
        <w:tab/>
        <w:t xml:space="preserve">                                                           </w:t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  <w:t>___________</w:t>
      </w:r>
    </w:p>
    <w:p w14:paraId="08AC5683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Arial"/>
          <w:sz w:val="23"/>
          <w:szCs w:val="23"/>
        </w:rPr>
        <w:t xml:space="preserve">Employee Name    </w:t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</w:r>
      <w:r w:rsidRPr="00742D3E">
        <w:rPr>
          <w:rFonts w:ascii="Cambria" w:eastAsia="Times New Roman" w:hAnsi="Cambria" w:cs="Arial"/>
          <w:sz w:val="23"/>
          <w:szCs w:val="23"/>
        </w:rPr>
        <w:tab/>
        <w:t>Date</w:t>
      </w:r>
    </w:p>
    <w:p w14:paraId="567F95E9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</w:p>
    <w:p w14:paraId="77A6FFEE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</w:p>
    <w:p w14:paraId="5CB54A11" w14:textId="77777777" w:rsidR="00742D3E" w:rsidRPr="00742D3E" w:rsidRDefault="00742D3E" w:rsidP="00742D3E">
      <w:pPr>
        <w:spacing w:after="0" w:line="240" w:lineRule="auto"/>
        <w:rPr>
          <w:rFonts w:ascii="Cambria" w:eastAsia="Times New Roman" w:hAnsi="Cambria" w:cs="Arial"/>
          <w:sz w:val="23"/>
          <w:szCs w:val="23"/>
        </w:rPr>
      </w:pPr>
      <w:r w:rsidRPr="00742D3E">
        <w:rPr>
          <w:rFonts w:ascii="Cambria" w:eastAsia="Times New Roman" w:hAnsi="Cambria" w:cs="Times New Roman"/>
          <w:sz w:val="23"/>
          <w:szCs w:val="23"/>
        </w:rPr>
        <w:t xml:space="preserve">C: Human Resources </w:t>
      </w:r>
    </w:p>
    <w:p w14:paraId="31E74AB7" w14:textId="77777777" w:rsidR="00DB714D" w:rsidRDefault="00DB714D"/>
    <w:sectPr w:rsidR="00DB714D" w:rsidSect="00E045AC">
      <w:headerReference w:type="default" r:id="rId7"/>
      <w:pgSz w:w="12240" w:h="15840"/>
      <w:pgMar w:top="1440" w:right="1728" w:bottom="100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9866" w14:textId="77777777" w:rsidR="00000000" w:rsidRDefault="001B61EC">
      <w:pPr>
        <w:spacing w:after="0" w:line="240" w:lineRule="auto"/>
      </w:pPr>
      <w:r>
        <w:separator/>
      </w:r>
    </w:p>
  </w:endnote>
  <w:endnote w:type="continuationSeparator" w:id="0">
    <w:p w14:paraId="0C1E1CC5" w14:textId="77777777" w:rsidR="00000000" w:rsidRDefault="001B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F958" w14:textId="77777777" w:rsidR="00000000" w:rsidRDefault="001B61EC">
      <w:pPr>
        <w:spacing w:after="0" w:line="240" w:lineRule="auto"/>
      </w:pPr>
      <w:r>
        <w:separator/>
      </w:r>
    </w:p>
  </w:footnote>
  <w:footnote w:type="continuationSeparator" w:id="0">
    <w:p w14:paraId="5D67CDFE" w14:textId="77777777" w:rsidR="00000000" w:rsidRDefault="001B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EB91" w14:textId="77777777" w:rsidR="0042199B" w:rsidRPr="006D7A92" w:rsidRDefault="00742D3E" w:rsidP="00E045AC">
    <w:pPr>
      <w:tabs>
        <w:tab w:val="center" w:pos="4680"/>
        <w:tab w:val="right" w:pos="9360"/>
      </w:tabs>
      <w:rPr>
        <w:rFonts w:ascii="Cambria" w:hAnsi="Cambria" w:cs="Arial"/>
        <w:b/>
      </w:rPr>
    </w:pPr>
    <w:r>
      <w:rPr>
        <w:rFonts w:ascii="Cambria" w:hAnsi="Cambria" w:cs="Arial"/>
        <w:b/>
      </w:rPr>
      <w:t>Employee Name</w:t>
    </w:r>
  </w:p>
  <w:p w14:paraId="5EA712FC" w14:textId="77777777" w:rsidR="0042199B" w:rsidRPr="006D7A92" w:rsidRDefault="00742D3E" w:rsidP="00E045AC">
    <w:pPr>
      <w:tabs>
        <w:tab w:val="center" w:pos="4680"/>
        <w:tab w:val="right" w:pos="9360"/>
      </w:tabs>
      <w:rPr>
        <w:rFonts w:ascii="Cambria" w:hAnsi="Cambria" w:cs="Arial"/>
        <w:b/>
      </w:rPr>
    </w:pPr>
    <w:r>
      <w:rPr>
        <w:rFonts w:ascii="Cambria" w:hAnsi="Cambria" w:cs="Arial"/>
        <w:b/>
      </w:rPr>
      <w:t xml:space="preserve">Date </w:t>
    </w:r>
  </w:p>
  <w:p w14:paraId="4A902A4F" w14:textId="77777777" w:rsidR="0042199B" w:rsidRPr="006D7A92" w:rsidRDefault="00742D3E" w:rsidP="00E045AC">
    <w:pPr>
      <w:tabs>
        <w:tab w:val="center" w:pos="4680"/>
        <w:tab w:val="right" w:pos="9360"/>
      </w:tabs>
      <w:rPr>
        <w:rFonts w:ascii="Cambria" w:hAnsi="Cambria" w:cs="Arial"/>
        <w:b/>
      </w:rPr>
    </w:pPr>
    <w:r w:rsidRPr="006D7A92">
      <w:rPr>
        <w:rFonts w:ascii="Cambria" w:hAnsi="Cambria" w:cs="Arial"/>
        <w:b/>
      </w:rPr>
      <w:t>Page Two</w:t>
    </w:r>
  </w:p>
  <w:p w14:paraId="17B3ED99" w14:textId="77777777" w:rsidR="0042199B" w:rsidRDefault="001B61EC">
    <w:pPr>
      <w:pStyle w:val="Header"/>
    </w:pPr>
  </w:p>
  <w:p w14:paraId="6CAEB256" w14:textId="77777777" w:rsidR="0042199B" w:rsidRDefault="001B6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B87"/>
    <w:multiLevelType w:val="hybridMultilevel"/>
    <w:tmpl w:val="9238F9E6"/>
    <w:lvl w:ilvl="0" w:tplc="90FA68E4">
      <w:start w:val="1"/>
      <w:numFmt w:val="decimal"/>
      <w:lvlText w:val="(%1)"/>
      <w:lvlJc w:val="left"/>
      <w:pPr>
        <w:ind w:left="1140" w:hanging="420"/>
      </w:pPr>
      <w:rPr>
        <w:rFonts w:cs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3E"/>
    <w:rsid w:val="001B61EC"/>
    <w:rsid w:val="00742D3E"/>
    <w:rsid w:val="00A50CAF"/>
    <w:rsid w:val="00C57319"/>
    <w:rsid w:val="00D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2F5D"/>
  <w15:chartTrackingRefBased/>
  <w15:docId w15:val="{B1D0E09D-18D0-423A-AC3E-ED54DB0B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2D3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42D3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742D3E"/>
    <w:rPr>
      <w:color w:val="808080"/>
    </w:rPr>
  </w:style>
  <w:style w:type="paragraph" w:styleId="ListParagraph">
    <w:name w:val="List Paragraph"/>
    <w:basedOn w:val="Normal"/>
    <w:uiPriority w:val="34"/>
    <w:qFormat/>
    <w:rsid w:val="00742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530CE747FC4D9EB403FD2796AD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014C-4FD8-47F5-816B-B59D1B8DAC75}"/>
      </w:docPartPr>
      <w:docPartBody>
        <w:p w:rsidR="003D319D" w:rsidRDefault="00716BB4" w:rsidP="00716BB4">
          <w:pPr>
            <w:pStyle w:val="4C530CE747FC4D9EB403FD2796ADC0181"/>
          </w:pPr>
          <w:r w:rsidRPr="005068F5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employee name</w:t>
          </w:r>
        </w:p>
      </w:docPartBody>
    </w:docPart>
    <w:docPart>
      <w:docPartPr>
        <w:name w:val="B74C8FBFBC8947C1AA8DC4F0AC9D5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2840D-7EF8-477F-A593-0CFDE53105F6}"/>
      </w:docPartPr>
      <w:docPartBody>
        <w:p w:rsidR="003D319D" w:rsidRDefault="00716BB4" w:rsidP="00716BB4">
          <w:pPr>
            <w:pStyle w:val="B74C8FBFBC8947C1AA8DC4F0AC9D510E1"/>
          </w:pPr>
          <w:r w:rsidRPr="005068F5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employee job title</w:t>
          </w:r>
        </w:p>
      </w:docPartBody>
    </w:docPart>
    <w:docPart>
      <w:docPartPr>
        <w:name w:val="B0A6D4E0C1744DE6B30E3EC7BEC1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56C1-ADFA-418E-8A9D-A1E5A0CC97DF}"/>
      </w:docPartPr>
      <w:docPartBody>
        <w:p w:rsidR="003D319D" w:rsidRDefault="00716BB4" w:rsidP="00716BB4">
          <w:pPr>
            <w:pStyle w:val="B0A6D4E0C1744DE6B30E3EC7BEC1DC391"/>
          </w:pPr>
          <w:r w:rsidRPr="005068F5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supervisor name</w:t>
          </w:r>
          <w:r w:rsidRPr="005068F5">
            <w:rPr>
              <w:rStyle w:val="PlaceholderText"/>
              <w:rFonts w:ascii="Cambria" w:hAnsi="Cambria"/>
              <w:sz w:val="23"/>
              <w:szCs w:val="23"/>
            </w:rPr>
            <w:t>.</w:t>
          </w:r>
        </w:p>
      </w:docPartBody>
    </w:docPart>
    <w:docPart>
      <w:docPartPr>
        <w:name w:val="E8BC75394EDC41BCBBFEB882C0C0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7C89-AE76-4D04-93A3-74F787F3E706}"/>
      </w:docPartPr>
      <w:docPartBody>
        <w:p w:rsidR="003D319D" w:rsidRDefault="00716BB4" w:rsidP="00716BB4">
          <w:pPr>
            <w:pStyle w:val="E8BC75394EDC41BCBBFEB882C0C0715C"/>
          </w:pPr>
          <w:r w:rsidRPr="00BF03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737A304B64C4391D02AE5C16A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7443-0C11-4C4C-B5C8-942E83303A4D}"/>
      </w:docPartPr>
      <w:docPartBody>
        <w:p w:rsidR="003D319D" w:rsidRDefault="00716BB4" w:rsidP="00716BB4">
          <w:pPr>
            <w:pStyle w:val="D98737A304B64C4391D02AE5C16A66ED1"/>
          </w:pPr>
          <w:r w:rsidRPr="005B2A58">
            <w:rPr>
              <w:rFonts w:ascii="Cambria" w:eastAsia="Calibri" w:hAnsi="Cambria"/>
              <w:color w:val="FF0000"/>
            </w:rPr>
            <w:t>Insert Date</w:t>
          </w:r>
        </w:p>
      </w:docPartBody>
    </w:docPart>
    <w:docPart>
      <w:docPartPr>
        <w:name w:val="1FA348E9FA8A4E239933F96C91A0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1F9C1-9083-4BC2-991E-56CDAB954782}"/>
      </w:docPartPr>
      <w:docPartBody>
        <w:p w:rsidR="003D319D" w:rsidRDefault="00716BB4" w:rsidP="00716BB4">
          <w:pPr>
            <w:pStyle w:val="1FA348E9FA8A4E239933F96C91A017731"/>
          </w:pPr>
          <w:r w:rsidRPr="005B2A58">
            <w:rPr>
              <w:rStyle w:val="PlaceholderText"/>
              <w:rFonts w:ascii="Cambria" w:hAnsi="Cambria"/>
              <w:color w:val="FF0000"/>
            </w:rPr>
            <w:t xml:space="preserve">Insert applicable details, facts, and circumstances that resulted in the </w:t>
          </w:r>
          <w:r>
            <w:rPr>
              <w:rStyle w:val="PlaceholderText"/>
              <w:rFonts w:ascii="Cambria" w:hAnsi="Cambria"/>
              <w:color w:val="FF0000"/>
            </w:rPr>
            <w:t>Documented Counseling Session</w:t>
          </w:r>
          <w:r w:rsidRPr="005B2A58">
            <w:rPr>
              <w:rStyle w:val="PlaceholderText"/>
              <w:rFonts w:ascii="Cambria" w:hAnsi="Cambria"/>
              <w:color w:val="FF0000"/>
            </w:rPr>
            <w:t xml:space="preserve"> including pertinent date(s)</w:t>
          </w:r>
        </w:p>
      </w:docPartBody>
    </w:docPart>
    <w:docPart>
      <w:docPartPr>
        <w:name w:val="35FC18775ADB46D98B8BC9BB3B58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290F-005D-422F-AB04-0DE2B22A4B9A}"/>
      </w:docPartPr>
      <w:docPartBody>
        <w:p w:rsidR="003D319D" w:rsidRDefault="00716BB4" w:rsidP="00716BB4">
          <w:pPr>
            <w:pStyle w:val="35FC18775ADB46D98B8BC9BB3B58E6921"/>
          </w:pPr>
          <w:r>
            <w:rPr>
              <w:rStyle w:val="PlaceholderText"/>
              <w:rFonts w:ascii="Cambria" w:eastAsiaTheme="minorHAnsi" w:hAnsi="Cambria"/>
              <w:color w:val="FF0000"/>
              <w:sz w:val="23"/>
              <w:szCs w:val="23"/>
            </w:rPr>
            <w:t>When applicable, include previous disciplinary and informal corrective action</w:t>
          </w:r>
        </w:p>
      </w:docPartBody>
    </w:docPart>
    <w:docPart>
      <w:docPartPr>
        <w:name w:val="01A15EC2BB0F4E279C2D049537E5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FFF9-B4BD-4D82-A2DE-4B7E4711F637}"/>
      </w:docPartPr>
      <w:docPartBody>
        <w:p w:rsidR="003D319D" w:rsidRDefault="00716BB4" w:rsidP="00716BB4">
          <w:pPr>
            <w:pStyle w:val="01A15EC2BB0F4E279C2D049537E5878A1"/>
          </w:pPr>
          <w:r>
            <w:rPr>
              <w:rStyle w:val="PlaceholderText"/>
              <w:rFonts w:ascii="Cambria" w:eastAsiaTheme="minorHAnsi" w:hAnsi="Cambria"/>
              <w:color w:val="FF0000"/>
              <w:sz w:val="23"/>
              <w:szCs w:val="23"/>
            </w:rPr>
            <w:t>Insert applicable specific directives concerning expectations of future performance and behavior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B4"/>
    <w:rsid w:val="003D319D"/>
    <w:rsid w:val="007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16BB4"/>
    <w:rPr>
      <w:color w:val="808080"/>
    </w:rPr>
  </w:style>
  <w:style w:type="paragraph" w:customStyle="1" w:styleId="4C530CE747FC4D9EB403FD2796ADC018">
    <w:name w:val="4C530CE747FC4D9EB403FD2796ADC018"/>
    <w:rsid w:val="00716BB4"/>
  </w:style>
  <w:style w:type="paragraph" w:customStyle="1" w:styleId="B74C8FBFBC8947C1AA8DC4F0AC9D510E">
    <w:name w:val="B74C8FBFBC8947C1AA8DC4F0AC9D510E"/>
    <w:rsid w:val="00716BB4"/>
  </w:style>
  <w:style w:type="paragraph" w:customStyle="1" w:styleId="B0A6D4E0C1744DE6B30E3EC7BEC1DC39">
    <w:name w:val="B0A6D4E0C1744DE6B30E3EC7BEC1DC39"/>
    <w:rsid w:val="00716BB4"/>
  </w:style>
  <w:style w:type="paragraph" w:customStyle="1" w:styleId="E8BC75394EDC41BCBBFEB882C0C0715C">
    <w:name w:val="E8BC75394EDC41BCBBFEB882C0C0715C"/>
    <w:rsid w:val="00716BB4"/>
  </w:style>
  <w:style w:type="paragraph" w:customStyle="1" w:styleId="D98737A304B64C4391D02AE5C16A66ED">
    <w:name w:val="D98737A304B64C4391D02AE5C16A66ED"/>
    <w:rsid w:val="00716BB4"/>
  </w:style>
  <w:style w:type="paragraph" w:customStyle="1" w:styleId="1FA348E9FA8A4E239933F96C91A01773">
    <w:name w:val="1FA348E9FA8A4E239933F96C91A01773"/>
    <w:rsid w:val="00716BB4"/>
  </w:style>
  <w:style w:type="paragraph" w:customStyle="1" w:styleId="35FC18775ADB46D98B8BC9BB3B58E692">
    <w:name w:val="35FC18775ADB46D98B8BC9BB3B58E692"/>
    <w:rsid w:val="00716BB4"/>
  </w:style>
  <w:style w:type="paragraph" w:customStyle="1" w:styleId="01A15EC2BB0F4E279C2D049537E5878A">
    <w:name w:val="01A15EC2BB0F4E279C2D049537E5878A"/>
    <w:rsid w:val="00716BB4"/>
  </w:style>
  <w:style w:type="paragraph" w:customStyle="1" w:styleId="4C530CE747FC4D9EB403FD2796ADC0181">
    <w:name w:val="4C530CE747FC4D9EB403FD2796ADC0181"/>
    <w:rsid w:val="00716BB4"/>
    <w:rPr>
      <w:rFonts w:eastAsiaTheme="minorHAnsi"/>
    </w:rPr>
  </w:style>
  <w:style w:type="paragraph" w:customStyle="1" w:styleId="B74C8FBFBC8947C1AA8DC4F0AC9D510E1">
    <w:name w:val="B74C8FBFBC8947C1AA8DC4F0AC9D510E1"/>
    <w:rsid w:val="00716BB4"/>
    <w:rPr>
      <w:rFonts w:eastAsiaTheme="minorHAnsi"/>
    </w:rPr>
  </w:style>
  <w:style w:type="paragraph" w:customStyle="1" w:styleId="B0A6D4E0C1744DE6B30E3EC7BEC1DC391">
    <w:name w:val="B0A6D4E0C1744DE6B30E3EC7BEC1DC391"/>
    <w:rsid w:val="00716BB4"/>
    <w:rPr>
      <w:rFonts w:eastAsiaTheme="minorHAnsi"/>
    </w:rPr>
  </w:style>
  <w:style w:type="paragraph" w:customStyle="1" w:styleId="D98737A304B64C4391D02AE5C16A66ED1">
    <w:name w:val="D98737A304B64C4391D02AE5C16A66ED1"/>
    <w:rsid w:val="00716BB4"/>
    <w:rPr>
      <w:rFonts w:eastAsiaTheme="minorHAnsi"/>
    </w:rPr>
  </w:style>
  <w:style w:type="paragraph" w:customStyle="1" w:styleId="1FA348E9FA8A4E239933F96C91A017731">
    <w:name w:val="1FA348E9FA8A4E239933F96C91A017731"/>
    <w:rsid w:val="00716B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18775ADB46D98B8BC9BB3B58E6921">
    <w:name w:val="35FC18775ADB46D98B8BC9BB3B58E6921"/>
    <w:rsid w:val="00716B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5EC2BB0F4E279C2D049537E5878A1">
    <w:name w:val="01A15EC2BB0F4E279C2D049537E5878A1"/>
    <w:rsid w:val="00716B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Hearn</dc:creator>
  <cp:keywords/>
  <dc:description/>
  <cp:lastModifiedBy>Daniel Hearn</cp:lastModifiedBy>
  <cp:revision>5</cp:revision>
  <dcterms:created xsi:type="dcterms:W3CDTF">2020-01-06T22:38:00Z</dcterms:created>
  <dcterms:modified xsi:type="dcterms:W3CDTF">2020-01-08T15:53:00Z</dcterms:modified>
</cp:coreProperties>
</file>